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1E" w:rsidRPr="00B4531E" w:rsidRDefault="00B4531E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Фирма: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lang w:val="en-US"/>
        </w:rPr>
        <w:t>Tako</w:t>
      </w:r>
      <w:proofErr w:type="spellEnd"/>
    </w:p>
    <w:p w:rsidR="00B4531E" w:rsidRPr="00B4531E" w:rsidRDefault="00B4531E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Модель: </w:t>
      </w:r>
      <w:r>
        <w:rPr>
          <w:rStyle w:val="a4"/>
          <w:rFonts w:ascii="Arial" w:hAnsi="Arial" w:cs="Arial"/>
          <w:color w:val="000000"/>
          <w:sz w:val="21"/>
          <w:szCs w:val="21"/>
          <w:lang w:val="en-US"/>
        </w:rPr>
        <w:t>Alive</w:t>
      </w:r>
    </w:p>
    <w:p w:rsidR="00B4531E" w:rsidRDefault="00B4531E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Производство: Польша</w:t>
      </w:r>
    </w:p>
    <w:p w:rsidR="00D82E9C" w:rsidRDefault="00D82E9C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000000"/>
          <w:sz w:val="21"/>
          <w:szCs w:val="21"/>
        </w:rPr>
        <w:t>Конструкция: универсальная</w:t>
      </w:r>
    </w:p>
    <w:p w:rsidR="00D82E9C" w:rsidRDefault="00D82E9C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Тип: 2 в 1</w:t>
      </w:r>
    </w:p>
    <w:bookmarkEnd w:id="0"/>
    <w:p w:rsidR="00B4531E" w:rsidRDefault="00B4531E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Цвет: Синий</w:t>
      </w:r>
    </w:p>
    <w:p w:rsidR="00B4531E" w:rsidRDefault="00B4531E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Наличие: Да</w:t>
      </w:r>
    </w:p>
    <w:p w:rsidR="00B4531E" w:rsidRPr="00B4531E" w:rsidRDefault="00B4531E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Цена: 3900</w:t>
      </w:r>
    </w:p>
    <w:p w:rsidR="00B4531E" w:rsidRDefault="00B4531E" w:rsidP="00B86196">
      <w:pPr>
        <w:pStyle w:val="a3"/>
        <w:spacing w:before="0" w:beforeAutospacing="0" w:after="75" w:afterAutospacing="0" w:line="300" w:lineRule="atLeast"/>
        <w:rPr>
          <w:rStyle w:val="a4"/>
          <w:rFonts w:ascii="Arial" w:hAnsi="Arial" w:cs="Arial"/>
          <w:color w:val="000000"/>
          <w:sz w:val="21"/>
          <w:szCs w:val="21"/>
        </w:rPr>
      </w:pP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Коляска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Tako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Alive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от польского производителя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для настоящих ценителей качества, модных тенденций и удобства. Время не стоит на месте, так и дизайнеры одной из самых популярных европейских компаний по производству транспорта для новорожденных идут в ногу со временем. Учитывая требования и отзывы родителей, они создали коляску, в которой одновременно сочетается множество положительных характеристик. Ткань водонепроницаемая, легкая, поддерживающая идеальную температуру и циркуляцию воздуха во все времена года. 10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матовых сочных расцветок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напоминающих нам о величественной силе стихий, так как на выбор цветового решения дизайнеров вдохновила сама природа. Небольшой вес за счет конструкционные решения является отличительной ее чертой.  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Характеристики: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Люлька: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 глубокая и вместительная,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 пластиковая,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 габариты люльки 85/35 см,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 спинка регулируемая,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 внутренняя обивка 100%хлопок,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 мягкий матрасик,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широкий, бесшумный капюшон,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возможность установки, как по ходу движения, так и против него.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Прогулочный блок: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регулируемая спинка и подножка,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капюшон съемный,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бампер съемный,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регулируемые по высоте ремни безопасности,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подножка с защитой от грязи,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чехол на ножки,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возможность установки, как по ходу движения, так и против него.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Рама: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алюминиевая облегченная, черного цвета,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тип сложения книжка,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ширина шасси 60см,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ручка регулируемая и обшита эко кожей,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надувные колеса,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диаметр колес передние 10 дюймов, задние 12 дюймов,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передние колеса с возможностью фиксации,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вставки на колесах под цвет основной расцветки коляски,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вместительная корзина для вещей,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центральный тормоз.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Люлька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(д/ш/в): 90/40/64 см.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Прогулочный блок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(д/ш/в):95/37/67 см.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Размер шасси в разложенном виде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(д/в):110/104 см.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Размер шасси в сложенном виде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(д/в):34/94 см.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Вес люльки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- 5кг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Вес прогулочного блока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- 5 кг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Вес шасси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10 кг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Комплектация: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стильная сумка для мамы,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москитная сетка,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дождевик,</w:t>
      </w:r>
    </w:p>
    <w:p w:rsidR="00B86196" w:rsidRDefault="00B86196" w:rsidP="00B86196">
      <w:pPr>
        <w:pStyle w:val="a3"/>
        <w:spacing w:before="0" w:beforeAutospacing="0" w:after="7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чехол на ножки.   </w:t>
      </w:r>
    </w:p>
    <w:p w:rsidR="00314BFC" w:rsidRDefault="00314BFC"/>
    <w:sectPr w:rsidR="0031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3"/>
    <w:rsid w:val="00314BFC"/>
    <w:rsid w:val="00915323"/>
    <w:rsid w:val="00B4531E"/>
    <w:rsid w:val="00B86196"/>
    <w:rsid w:val="00D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5BAF"/>
  <w15:chartTrackingRefBased/>
  <w15:docId w15:val="{856DC4DF-EB5B-4FBA-9F74-7454B800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196"/>
    <w:rPr>
      <w:b/>
      <w:bCs/>
    </w:rPr>
  </w:style>
  <w:style w:type="character" w:customStyle="1" w:styleId="apple-converted-space">
    <w:name w:val="apple-converted-space"/>
    <w:basedOn w:val="a0"/>
    <w:rsid w:val="00B8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Mishutka</dc:creator>
  <cp:keywords/>
  <dc:description/>
  <cp:lastModifiedBy>Mishutka</cp:lastModifiedBy>
  <cp:revision>4</cp:revision>
  <dcterms:created xsi:type="dcterms:W3CDTF">2016-09-16T11:03:00Z</dcterms:created>
  <dcterms:modified xsi:type="dcterms:W3CDTF">2016-09-16T12:49:00Z</dcterms:modified>
</cp:coreProperties>
</file>